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B" w:rsidRDefault="0098339B" w:rsidP="0098339B">
      <w:pPr>
        <w:rPr>
          <w:b/>
          <w:sz w:val="28"/>
        </w:rPr>
      </w:pPr>
      <w:r>
        <w:rPr>
          <w:b/>
          <w:sz w:val="28"/>
        </w:rPr>
        <w:t>1. A – NĚMČINA</w:t>
      </w:r>
    </w:p>
    <w:p w:rsidR="0098339B" w:rsidRDefault="0098339B" w:rsidP="009833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23. 3. 2020 DO 27. 3. 2020</w:t>
      </w:r>
    </w:p>
    <w:p w:rsidR="0098339B" w:rsidRDefault="0098339B" w:rsidP="0098339B">
      <w:pPr>
        <w:pStyle w:val="Bezmezer"/>
      </w:pPr>
      <w:r>
        <w:t>Milí studenti,</w:t>
      </w:r>
    </w:p>
    <w:p w:rsidR="0098339B" w:rsidRDefault="0098339B" w:rsidP="0098339B">
      <w:pPr>
        <w:pStyle w:val="Bezmezer"/>
      </w:pPr>
    </w:p>
    <w:p w:rsidR="0098339B" w:rsidRDefault="0098339B" w:rsidP="0098339B">
      <w:pPr>
        <w:pStyle w:val="Bezmezer"/>
      </w:pPr>
      <w:r>
        <w:t xml:space="preserve">zde je pro vás nová várka úkolů k odevzdání opět do soboty 28. 3. 2020 na můj mail </w:t>
      </w:r>
      <w:hyperlink r:id="rId4" w:history="1">
        <w:r>
          <w:rPr>
            <w:rStyle w:val="Hypertextovodkaz"/>
          </w:rPr>
          <w:t>hamza@gymkrom.cz</w:t>
        </w:r>
      </w:hyperlink>
      <w:r>
        <w:t xml:space="preserve"> </w:t>
      </w:r>
    </w:p>
    <w:p w:rsidR="0098339B" w:rsidRDefault="0098339B" w:rsidP="0098339B">
      <w:pPr>
        <w:pStyle w:val="Bezmezer"/>
      </w:pPr>
    </w:p>
    <w:p w:rsidR="0098339B" w:rsidRDefault="0099212F" w:rsidP="0098339B">
      <w:pPr>
        <w:pStyle w:val="Bezmezer"/>
      </w:pPr>
      <w:r>
        <w:t>Jako u angličtiny</w:t>
      </w:r>
      <w:r w:rsidR="00FD4F4A">
        <w:t xml:space="preserve"> platí i tady, že ten, kdo doposud neodevzdal úkoly z prvního týdne, je pošle nejpozději do 21. 3.</w:t>
      </w:r>
    </w:p>
    <w:p w:rsidR="0098339B" w:rsidRDefault="0098339B" w:rsidP="0098339B">
      <w:pPr>
        <w:pStyle w:val="Bezmezer"/>
      </w:pPr>
    </w:p>
    <w:p w:rsidR="0098339B" w:rsidRDefault="0098339B" w:rsidP="0098339B">
      <w:pPr>
        <w:pStyle w:val="Bezmezer"/>
      </w:pPr>
    </w:p>
    <w:p w:rsidR="0098339B" w:rsidRDefault="0098339B" w:rsidP="0098339B">
      <w:pPr>
        <w:pStyle w:val="Bezmezer"/>
      </w:pPr>
      <w:r>
        <w:t>S. 68/7, 8, ABI Sprechen 13 (napsat)</w:t>
      </w:r>
    </w:p>
    <w:p w:rsidR="0098339B" w:rsidRDefault="0098339B" w:rsidP="0098339B">
      <w:pPr>
        <w:pStyle w:val="Bezmezer"/>
      </w:pPr>
    </w:p>
    <w:p w:rsidR="0098339B" w:rsidRDefault="0098339B" w:rsidP="0098339B">
      <w:pPr>
        <w:pStyle w:val="Bezmezer"/>
      </w:pPr>
      <w:r>
        <w:t>S. 69/8, 10 (zkuste doplnit bez poslechu), ABI Schreiben 14</w:t>
      </w:r>
    </w:p>
    <w:p w:rsidR="0098339B" w:rsidRDefault="0098339B" w:rsidP="0098339B">
      <w:pPr>
        <w:pStyle w:val="Bezmezer"/>
      </w:pPr>
    </w:p>
    <w:p w:rsidR="0098339B" w:rsidRDefault="0098339B" w:rsidP="0098339B">
      <w:pPr>
        <w:pStyle w:val="Bezmezer"/>
      </w:pPr>
      <w:r>
        <w:t>S. 183/5, 6, 7</w:t>
      </w:r>
    </w:p>
    <w:p w:rsidR="0098339B" w:rsidRDefault="0098339B" w:rsidP="0098339B">
      <w:pPr>
        <w:pStyle w:val="Bezmezer"/>
      </w:pPr>
    </w:p>
    <w:p w:rsidR="0098339B" w:rsidRDefault="0098339B" w:rsidP="0098339B">
      <w:pPr>
        <w:pStyle w:val="Bezmezer"/>
      </w:pPr>
      <w:r>
        <w:t>S. 184/8, 9</w:t>
      </w:r>
    </w:p>
    <w:p w:rsidR="0098339B" w:rsidRDefault="0098339B" w:rsidP="0098339B">
      <w:pPr>
        <w:pStyle w:val="Bezmezer"/>
      </w:pPr>
    </w:p>
    <w:p w:rsidR="00FD4F4A" w:rsidRDefault="00FD4F4A" w:rsidP="0098339B">
      <w:pPr>
        <w:pStyle w:val="Bezmezer"/>
      </w:pPr>
    </w:p>
    <w:p w:rsidR="0098339B" w:rsidRDefault="0098339B" w:rsidP="0098339B">
      <w:pPr>
        <w:pStyle w:val="Bezmezer"/>
      </w:pPr>
      <w:r>
        <w:t xml:space="preserve">Beschreibt eure Tagesabläufe – Popište svojí denní rutinu – 1 všední den + 1 den o víkendu – u každého dne zmiňte </w:t>
      </w:r>
      <w:r w:rsidRPr="00FD4F4A">
        <w:rPr>
          <w:b/>
          <w:u w:val="single"/>
        </w:rPr>
        <w:t>min. 10 aktivit</w:t>
      </w:r>
      <w:r>
        <w:t xml:space="preserve"> (podobně jako ve cvič. 183/6)</w:t>
      </w:r>
    </w:p>
    <w:p w:rsidR="00FD4F4A" w:rsidRPr="00065872" w:rsidRDefault="00FD4F4A" w:rsidP="0098339B">
      <w:pPr>
        <w:pStyle w:val="Bezmezer"/>
      </w:pPr>
    </w:p>
    <w:p w:rsidR="007837B8" w:rsidRDefault="00FD4F4A">
      <w:r>
        <w:t xml:space="preserve">Aktivity neopakujte – tj. </w:t>
      </w:r>
      <w:r w:rsidRPr="00FD4F4A">
        <w:rPr>
          <w:b/>
          <w:u w:val="single"/>
        </w:rPr>
        <w:t>ne</w:t>
      </w:r>
      <w:r>
        <w:t xml:space="preserve">pište ve stylu: Am Morgen </w:t>
      </w:r>
      <w:r w:rsidRPr="00FD4F4A">
        <w:rPr>
          <w:i/>
        </w:rPr>
        <w:t>schlafe</w:t>
      </w:r>
      <w:r>
        <w:t xml:space="preserve"> ich. Nach dem Mittagessen </w:t>
      </w:r>
      <w:r w:rsidRPr="00FD4F4A">
        <w:rPr>
          <w:i/>
        </w:rPr>
        <w:t>schlafe</w:t>
      </w:r>
      <w:r>
        <w:t xml:space="preserve"> ich. Um 13 Uhr </w:t>
      </w:r>
      <w:r w:rsidRPr="00FD4F4A">
        <w:rPr>
          <w:i/>
        </w:rPr>
        <w:t>schlafe</w:t>
      </w:r>
      <w:r>
        <w:t xml:space="preserve"> ich. Und am Abend bin ich so müde, dass ich wieder </w:t>
      </w:r>
      <w:r w:rsidRPr="00FD4F4A">
        <w:rPr>
          <w:i/>
        </w:rPr>
        <w:t>schlafe</w:t>
      </w:r>
      <w:r>
        <w:t xml:space="preserve">. </w:t>
      </w:r>
    </w:p>
    <w:p w:rsidR="00FD4F4A" w:rsidRDefault="00FD4F4A"/>
    <w:sectPr w:rsidR="00FD4F4A" w:rsidSect="0078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8339B"/>
    <w:rsid w:val="00510D54"/>
    <w:rsid w:val="007837B8"/>
    <w:rsid w:val="0098339B"/>
    <w:rsid w:val="0099212F"/>
    <w:rsid w:val="00E56779"/>
    <w:rsid w:val="00FD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339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83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dcterms:created xsi:type="dcterms:W3CDTF">2020-03-17T20:25:00Z</dcterms:created>
  <dcterms:modified xsi:type="dcterms:W3CDTF">2020-03-18T19:46:00Z</dcterms:modified>
</cp:coreProperties>
</file>